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3ADE19" w14:textId="77777777" w:rsidR="000577C1" w:rsidRDefault="00000000">
      <w:pPr>
        <w:spacing w:line="240" w:lineRule="auto"/>
        <w:jc w:val="center"/>
        <w:rPr>
          <w:sz w:val="28"/>
          <w:szCs w:val="28"/>
        </w:rPr>
      </w:pPr>
      <w:r>
        <w:rPr>
          <w:b/>
          <w:smallCaps/>
          <w:sz w:val="28"/>
          <w:szCs w:val="28"/>
        </w:rPr>
        <w:t>RESOLUTION # TBD</w:t>
      </w:r>
    </w:p>
    <w:p w14:paraId="71674E81" w14:textId="77777777" w:rsidR="000577C1" w:rsidRPr="006A73B9" w:rsidRDefault="00000000">
      <w:pPr>
        <w:spacing w:line="240" w:lineRule="auto"/>
        <w:jc w:val="center"/>
        <w:rPr>
          <w:color w:val="EE0000"/>
          <w:sz w:val="28"/>
          <w:szCs w:val="28"/>
        </w:rPr>
      </w:pPr>
      <w:r w:rsidRPr="006A73B9">
        <w:rPr>
          <w:b/>
          <w:smallCaps/>
          <w:color w:val="EE0000"/>
          <w:sz w:val="28"/>
          <w:szCs w:val="28"/>
        </w:rPr>
        <w:t>TITLE OF RESOLUTION</w:t>
      </w:r>
    </w:p>
    <w:p w14:paraId="233B9A82" w14:textId="77777777" w:rsidR="000577C1" w:rsidRDefault="00000000">
      <w:pPr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Submitted by: </w:t>
      </w:r>
      <w:r w:rsidRPr="006A73B9">
        <w:rPr>
          <w:color w:val="EE0000"/>
          <w:sz w:val="24"/>
          <w:szCs w:val="24"/>
        </w:rPr>
        <w:t>Local Name and Number</w:t>
      </w:r>
    </w:p>
    <w:p w14:paraId="40A3396E" w14:textId="77777777" w:rsidR="000577C1" w:rsidRDefault="000577C1">
      <w:pPr>
        <w:pStyle w:val="Heading1"/>
        <w:rPr>
          <w:sz w:val="24"/>
          <w:szCs w:val="24"/>
        </w:rPr>
      </w:pPr>
      <w:bookmarkStart w:id="0" w:name="_2369ixu4mq0w" w:colFirst="0" w:colLast="0"/>
      <w:bookmarkEnd w:id="0"/>
    </w:p>
    <w:p w14:paraId="50DF0062" w14:textId="77777777" w:rsidR="000577C1" w:rsidRDefault="000577C1">
      <w:pPr>
        <w:widowControl w:val="0"/>
        <w:tabs>
          <w:tab w:val="left" w:pos="220"/>
          <w:tab w:val="left" w:pos="720"/>
        </w:tabs>
        <w:spacing w:line="240" w:lineRule="auto"/>
        <w:rPr>
          <w:sz w:val="26"/>
          <w:szCs w:val="26"/>
        </w:rPr>
      </w:pPr>
    </w:p>
    <w:tbl>
      <w:tblPr>
        <w:tblStyle w:val="a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10"/>
        <w:gridCol w:w="8850"/>
      </w:tblGrid>
      <w:tr w:rsidR="000577C1" w14:paraId="63754233" w14:textId="77777777">
        <w:tc>
          <w:tcPr>
            <w:tcW w:w="510" w:type="dxa"/>
            <w:tcBorders>
              <w:top w:val="nil"/>
              <w:left w:val="single" w:sz="8" w:space="0" w:color="FFFFFF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1E9E20" w14:textId="77777777" w:rsidR="000577C1" w:rsidRDefault="00000000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  <w:p w14:paraId="2FA4E208" w14:textId="77777777" w:rsidR="000577C1" w:rsidRDefault="00000000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  <w:p w14:paraId="63800D6B" w14:textId="77777777" w:rsidR="000577C1" w:rsidRDefault="00000000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  <w:p w14:paraId="428FAAC5" w14:textId="77777777" w:rsidR="000577C1" w:rsidRDefault="00000000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  <w:p w14:paraId="1C972CCC" w14:textId="77777777" w:rsidR="000577C1" w:rsidRDefault="00000000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  <w:p w14:paraId="6E9E50CB" w14:textId="77777777" w:rsidR="000577C1" w:rsidRDefault="00000000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  <w:p w14:paraId="4A8E6EE9" w14:textId="77777777" w:rsidR="000577C1" w:rsidRDefault="00000000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  <w:p w14:paraId="5541C187" w14:textId="77777777" w:rsidR="000577C1" w:rsidRDefault="00000000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  <w:p w14:paraId="56AA2C90" w14:textId="77777777" w:rsidR="000577C1" w:rsidRDefault="00000000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  <w:p w14:paraId="597C65F4" w14:textId="77777777" w:rsidR="000577C1" w:rsidRDefault="00000000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  <w:p w14:paraId="14603316" w14:textId="77777777" w:rsidR="000577C1" w:rsidRDefault="00000000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  <w:p w14:paraId="4994869E" w14:textId="77777777" w:rsidR="000577C1" w:rsidRDefault="00000000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  <w:p w14:paraId="61FD3B01" w14:textId="77777777" w:rsidR="000577C1" w:rsidRDefault="00000000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  <w:p w14:paraId="4ACD8CE0" w14:textId="77777777" w:rsidR="000577C1" w:rsidRDefault="00000000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  <w:p w14:paraId="4AA23C59" w14:textId="77777777" w:rsidR="000577C1" w:rsidRDefault="00000000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  <w:p w14:paraId="4CF20D67" w14:textId="77777777" w:rsidR="000577C1" w:rsidRDefault="00000000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  <w:p w14:paraId="7CF917E8" w14:textId="77777777" w:rsidR="000577C1" w:rsidRDefault="00000000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  <w:p w14:paraId="7B172A45" w14:textId="77777777" w:rsidR="000577C1" w:rsidRDefault="00000000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  <w:p w14:paraId="42BD972C" w14:textId="77777777" w:rsidR="000577C1" w:rsidRDefault="00000000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  <w:p w14:paraId="7E5D416E" w14:textId="77777777" w:rsidR="000577C1" w:rsidRDefault="00000000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  <w:p w14:paraId="5AA41FFB" w14:textId="77777777" w:rsidR="000577C1" w:rsidRDefault="00000000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  <w:p w14:paraId="656BC629" w14:textId="77777777" w:rsidR="000577C1" w:rsidRDefault="00000000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  <w:p w14:paraId="729DF4E6" w14:textId="77777777" w:rsidR="000577C1" w:rsidRDefault="00000000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  <w:p w14:paraId="30C90BE0" w14:textId="77777777" w:rsidR="000577C1" w:rsidRDefault="00000000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  <w:p w14:paraId="2BD94EA4" w14:textId="77777777" w:rsidR="000577C1" w:rsidRDefault="00000000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  <w:p w14:paraId="4AAAC13E" w14:textId="77777777" w:rsidR="000577C1" w:rsidRDefault="00000000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</w:t>
            </w:r>
          </w:p>
          <w:p w14:paraId="13C4554C" w14:textId="77777777" w:rsidR="000577C1" w:rsidRDefault="00000000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</w:t>
            </w:r>
          </w:p>
          <w:p w14:paraId="6E08FC0E" w14:textId="77777777" w:rsidR="000577C1" w:rsidRDefault="00000000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</w:t>
            </w:r>
          </w:p>
          <w:p w14:paraId="69BA8ECF" w14:textId="77777777" w:rsidR="000577C1" w:rsidRDefault="00000000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</w:t>
            </w:r>
          </w:p>
          <w:p w14:paraId="3505806E" w14:textId="77777777" w:rsidR="000577C1" w:rsidRDefault="00000000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</w:p>
          <w:p w14:paraId="2F1CBEA6" w14:textId="77777777" w:rsidR="000577C1" w:rsidRDefault="00000000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</w:t>
            </w:r>
          </w:p>
          <w:p w14:paraId="7CCAB31A" w14:textId="77777777" w:rsidR="000577C1" w:rsidRDefault="00000000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</w:t>
            </w:r>
          </w:p>
          <w:p w14:paraId="0745F39F" w14:textId="77777777" w:rsidR="000577C1" w:rsidRDefault="00000000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</w:t>
            </w:r>
          </w:p>
          <w:p w14:paraId="219FC1F4" w14:textId="77777777" w:rsidR="000577C1" w:rsidRDefault="00000000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</w:t>
            </w:r>
          </w:p>
          <w:p w14:paraId="08E0610C" w14:textId="77777777" w:rsidR="000577C1" w:rsidRDefault="00000000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</w:t>
            </w:r>
          </w:p>
          <w:p w14:paraId="22F7ADB4" w14:textId="77777777" w:rsidR="000577C1" w:rsidRDefault="00000000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</w:t>
            </w:r>
          </w:p>
          <w:p w14:paraId="12CF898A" w14:textId="77777777" w:rsidR="000577C1" w:rsidRDefault="00000000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37</w:t>
            </w:r>
          </w:p>
          <w:p w14:paraId="3EDC40FC" w14:textId="77777777" w:rsidR="000577C1" w:rsidRDefault="000577C1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85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B5D2D3" w14:textId="77777777" w:rsidR="000577C1" w:rsidRDefault="00000000">
            <w:pPr>
              <w:widowControl w:val="0"/>
              <w:tabs>
                <w:tab w:val="left" w:pos="220"/>
                <w:tab w:val="left" w:pos="720"/>
              </w:tabs>
              <w:spacing w:line="240" w:lineRule="auto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lastRenderedPageBreak/>
              <w:t>WHEREAS,</w:t>
            </w:r>
            <w:proofErr w:type="gramEnd"/>
            <w:r>
              <w:rPr>
                <w:sz w:val="26"/>
                <w:szCs w:val="26"/>
              </w:rPr>
              <w:t xml:space="preserve"> </w:t>
            </w:r>
            <w:r w:rsidRPr="006A73B9">
              <w:rPr>
                <w:color w:val="EE0000"/>
                <w:sz w:val="26"/>
                <w:szCs w:val="26"/>
              </w:rPr>
              <w:t>replace with description</w:t>
            </w:r>
            <w:r>
              <w:rPr>
                <w:sz w:val="26"/>
                <w:szCs w:val="26"/>
              </w:rPr>
              <w:t>; and,</w:t>
            </w:r>
          </w:p>
          <w:p w14:paraId="3465A2DF" w14:textId="77777777" w:rsidR="000577C1" w:rsidRDefault="000577C1">
            <w:pPr>
              <w:widowControl w:val="0"/>
              <w:spacing w:line="240" w:lineRule="auto"/>
              <w:rPr>
                <w:rFonts w:ascii="Times" w:eastAsia="Times" w:hAnsi="Times" w:cs="Times"/>
                <w:b/>
                <w:sz w:val="26"/>
                <w:szCs w:val="26"/>
              </w:rPr>
            </w:pPr>
          </w:p>
          <w:p w14:paraId="3A262405" w14:textId="77777777" w:rsidR="000577C1" w:rsidRDefault="00000000">
            <w:pPr>
              <w:widowControl w:val="0"/>
              <w:tabs>
                <w:tab w:val="left" w:pos="220"/>
                <w:tab w:val="left" w:pos="720"/>
              </w:tabs>
              <w:spacing w:line="240" w:lineRule="auto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WHEREAS,</w:t>
            </w:r>
            <w:proofErr w:type="gramEnd"/>
            <w:r>
              <w:rPr>
                <w:sz w:val="26"/>
                <w:szCs w:val="26"/>
              </w:rPr>
              <w:t xml:space="preserve"> </w:t>
            </w:r>
            <w:r w:rsidRPr="006A73B9">
              <w:rPr>
                <w:color w:val="EE0000"/>
                <w:sz w:val="26"/>
                <w:szCs w:val="26"/>
              </w:rPr>
              <w:t>replace with description</w:t>
            </w:r>
            <w:r>
              <w:rPr>
                <w:sz w:val="26"/>
                <w:szCs w:val="26"/>
              </w:rPr>
              <w:t>; and,</w:t>
            </w:r>
          </w:p>
          <w:p w14:paraId="6440B9F1" w14:textId="77777777" w:rsidR="000577C1" w:rsidRDefault="000577C1">
            <w:pPr>
              <w:widowControl w:val="0"/>
              <w:spacing w:line="240" w:lineRule="auto"/>
              <w:rPr>
                <w:rFonts w:ascii="Times" w:eastAsia="Times" w:hAnsi="Times" w:cs="Times"/>
                <w:b/>
                <w:sz w:val="26"/>
                <w:szCs w:val="26"/>
              </w:rPr>
            </w:pPr>
          </w:p>
          <w:p w14:paraId="222A427F" w14:textId="77777777" w:rsidR="000577C1" w:rsidRDefault="00000000">
            <w:pPr>
              <w:widowControl w:val="0"/>
              <w:tabs>
                <w:tab w:val="left" w:pos="220"/>
                <w:tab w:val="left" w:pos="720"/>
              </w:tabs>
              <w:spacing w:line="240" w:lineRule="auto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WHEREAS,</w:t>
            </w:r>
            <w:proofErr w:type="gramEnd"/>
            <w:r>
              <w:rPr>
                <w:sz w:val="26"/>
                <w:szCs w:val="26"/>
              </w:rPr>
              <w:t xml:space="preserve"> </w:t>
            </w:r>
            <w:r w:rsidRPr="006A73B9">
              <w:rPr>
                <w:color w:val="EE0000"/>
                <w:sz w:val="26"/>
                <w:szCs w:val="26"/>
              </w:rPr>
              <w:t>replace with description</w:t>
            </w:r>
            <w:r>
              <w:rPr>
                <w:sz w:val="26"/>
                <w:szCs w:val="26"/>
              </w:rPr>
              <w:t xml:space="preserve">; </w:t>
            </w:r>
            <w:proofErr w:type="gramStart"/>
            <w:r>
              <w:rPr>
                <w:sz w:val="26"/>
                <w:szCs w:val="26"/>
              </w:rPr>
              <w:t>therefore</w:t>
            </w:r>
            <w:proofErr w:type="gramEnd"/>
            <w:r>
              <w:rPr>
                <w:sz w:val="26"/>
                <w:szCs w:val="26"/>
              </w:rPr>
              <w:t xml:space="preserve"> be it, </w:t>
            </w:r>
          </w:p>
          <w:p w14:paraId="4A45C3D9" w14:textId="77777777" w:rsidR="000577C1" w:rsidRDefault="000577C1">
            <w:pPr>
              <w:widowControl w:val="0"/>
              <w:tabs>
                <w:tab w:val="left" w:pos="220"/>
                <w:tab w:val="left" w:pos="720"/>
              </w:tabs>
              <w:spacing w:line="240" w:lineRule="auto"/>
              <w:rPr>
                <w:sz w:val="26"/>
                <w:szCs w:val="26"/>
              </w:rPr>
            </w:pPr>
          </w:p>
          <w:p w14:paraId="71774122" w14:textId="77777777" w:rsidR="000577C1" w:rsidRDefault="00000000">
            <w:pPr>
              <w:widowControl w:val="0"/>
              <w:tabs>
                <w:tab w:val="left" w:pos="220"/>
                <w:tab w:val="left" w:pos="720"/>
              </w:tabs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RESOLVED, </w:t>
            </w:r>
            <w:r w:rsidRPr="006A73B9">
              <w:rPr>
                <w:color w:val="EE0000"/>
                <w:sz w:val="26"/>
                <w:szCs w:val="26"/>
              </w:rPr>
              <w:t>that replace with more outcomes</w:t>
            </w:r>
            <w:r>
              <w:rPr>
                <w:sz w:val="26"/>
                <w:szCs w:val="26"/>
              </w:rPr>
              <w:t>, and be it further</w:t>
            </w:r>
          </w:p>
          <w:p w14:paraId="070AA560" w14:textId="77777777" w:rsidR="000577C1" w:rsidRDefault="000577C1">
            <w:pPr>
              <w:widowControl w:val="0"/>
              <w:tabs>
                <w:tab w:val="left" w:pos="220"/>
                <w:tab w:val="left" w:pos="720"/>
              </w:tabs>
              <w:spacing w:line="240" w:lineRule="auto"/>
              <w:rPr>
                <w:sz w:val="26"/>
                <w:szCs w:val="26"/>
              </w:rPr>
            </w:pPr>
          </w:p>
          <w:p w14:paraId="3E76F644" w14:textId="77777777" w:rsidR="000577C1" w:rsidRDefault="00000000">
            <w:pPr>
              <w:widowControl w:val="0"/>
              <w:tabs>
                <w:tab w:val="left" w:pos="220"/>
                <w:tab w:val="left" w:pos="720"/>
              </w:tabs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RESOLVED, </w:t>
            </w:r>
            <w:r w:rsidRPr="006A73B9">
              <w:rPr>
                <w:color w:val="EE0000"/>
                <w:sz w:val="26"/>
                <w:szCs w:val="26"/>
              </w:rPr>
              <w:t xml:space="preserve">that replace with more outcomes, </w:t>
            </w:r>
            <w:r>
              <w:rPr>
                <w:sz w:val="26"/>
                <w:szCs w:val="26"/>
              </w:rPr>
              <w:t xml:space="preserve">and be it further </w:t>
            </w:r>
          </w:p>
          <w:p w14:paraId="74D276DA" w14:textId="77777777" w:rsidR="000577C1" w:rsidRDefault="000577C1">
            <w:pPr>
              <w:widowControl w:val="0"/>
              <w:tabs>
                <w:tab w:val="left" w:pos="220"/>
                <w:tab w:val="left" w:pos="720"/>
              </w:tabs>
              <w:spacing w:line="240" w:lineRule="auto"/>
              <w:rPr>
                <w:sz w:val="26"/>
                <w:szCs w:val="26"/>
              </w:rPr>
            </w:pPr>
          </w:p>
          <w:p w14:paraId="49267577" w14:textId="77777777" w:rsidR="000577C1" w:rsidRDefault="00000000">
            <w:pPr>
              <w:widowControl w:val="0"/>
              <w:tabs>
                <w:tab w:val="left" w:pos="220"/>
                <w:tab w:val="left" w:pos="720"/>
              </w:tabs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RESOLVED, </w:t>
            </w:r>
            <w:r w:rsidRPr="006A73B9">
              <w:rPr>
                <w:color w:val="EE0000"/>
                <w:sz w:val="26"/>
                <w:szCs w:val="26"/>
              </w:rPr>
              <w:t xml:space="preserve">that replace with </w:t>
            </w:r>
            <w:proofErr w:type="gramStart"/>
            <w:r w:rsidRPr="006A73B9">
              <w:rPr>
                <w:color w:val="EE0000"/>
                <w:sz w:val="26"/>
                <w:szCs w:val="26"/>
              </w:rPr>
              <w:t>final outcome</w:t>
            </w:r>
            <w:proofErr w:type="gramEnd"/>
            <w:r>
              <w:rPr>
                <w:sz w:val="26"/>
                <w:szCs w:val="26"/>
              </w:rPr>
              <w:t>.</w:t>
            </w:r>
          </w:p>
        </w:tc>
      </w:tr>
    </w:tbl>
    <w:p w14:paraId="247994EB" w14:textId="77777777" w:rsidR="000577C1" w:rsidRDefault="000577C1">
      <w:pPr>
        <w:widowControl w:val="0"/>
        <w:tabs>
          <w:tab w:val="left" w:pos="220"/>
          <w:tab w:val="left" w:pos="720"/>
        </w:tabs>
        <w:spacing w:line="240" w:lineRule="auto"/>
        <w:rPr>
          <w:rFonts w:ascii="Times" w:eastAsia="Times" w:hAnsi="Times" w:cs="Times"/>
          <w:b/>
          <w:sz w:val="26"/>
          <w:szCs w:val="26"/>
        </w:rPr>
      </w:pPr>
    </w:p>
    <w:p w14:paraId="6752AE8C" w14:textId="77777777" w:rsidR="000577C1" w:rsidRDefault="000577C1">
      <w:pPr>
        <w:widowControl w:val="0"/>
        <w:tabs>
          <w:tab w:val="left" w:pos="220"/>
          <w:tab w:val="left" w:pos="720"/>
        </w:tabs>
        <w:spacing w:line="240" w:lineRule="auto"/>
        <w:rPr>
          <w:sz w:val="26"/>
          <w:szCs w:val="26"/>
        </w:rPr>
      </w:pPr>
    </w:p>
    <w:p w14:paraId="69FF0D05" w14:textId="77777777" w:rsidR="000577C1" w:rsidRDefault="000577C1">
      <w:pPr>
        <w:widowControl w:val="0"/>
        <w:tabs>
          <w:tab w:val="left" w:pos="220"/>
          <w:tab w:val="left" w:pos="720"/>
        </w:tabs>
        <w:spacing w:line="240" w:lineRule="auto"/>
        <w:rPr>
          <w:sz w:val="26"/>
          <w:szCs w:val="26"/>
        </w:rPr>
      </w:pPr>
    </w:p>
    <w:p w14:paraId="78A362B0" w14:textId="77777777" w:rsidR="000577C1" w:rsidRDefault="00000000">
      <w:pPr>
        <w:widowControl w:val="0"/>
        <w:tabs>
          <w:tab w:val="left" w:pos="220"/>
          <w:tab w:val="left" w:pos="720"/>
        </w:tabs>
        <w:spacing w:line="240" w:lineRule="auto"/>
        <w:rPr>
          <w:sz w:val="28"/>
          <w:szCs w:val="28"/>
        </w:rPr>
      </w:pPr>
      <w:r>
        <w:rPr>
          <w:b/>
          <w:sz w:val="28"/>
          <w:szCs w:val="28"/>
        </w:rPr>
        <w:t>REQUIREMENT TO PASS:</w:t>
      </w:r>
      <w:r>
        <w:rPr>
          <w:sz w:val="28"/>
          <w:szCs w:val="28"/>
        </w:rPr>
        <w:t xml:space="preserve"> (completed by E-Board / Resolutions Committee)</w:t>
      </w:r>
    </w:p>
    <w:p w14:paraId="2F0DED07" w14:textId="77777777" w:rsidR="000577C1" w:rsidRDefault="000577C1">
      <w:pPr>
        <w:widowControl w:val="0"/>
        <w:tabs>
          <w:tab w:val="left" w:pos="220"/>
          <w:tab w:val="left" w:pos="720"/>
        </w:tabs>
        <w:spacing w:line="240" w:lineRule="auto"/>
        <w:rPr>
          <w:sz w:val="28"/>
          <w:szCs w:val="28"/>
        </w:rPr>
      </w:pPr>
    </w:p>
    <w:p w14:paraId="444AFF62" w14:textId="02B11AA3" w:rsidR="000577C1" w:rsidRDefault="00000000">
      <w:pPr>
        <w:widowControl w:val="0"/>
        <w:tabs>
          <w:tab w:val="left" w:pos="220"/>
          <w:tab w:val="left" w:pos="720"/>
        </w:tabs>
        <w:spacing w:line="240" w:lineRule="auto"/>
        <w:rPr>
          <w:sz w:val="28"/>
          <w:szCs w:val="28"/>
        </w:rPr>
      </w:pPr>
      <w:r>
        <w:rPr>
          <w:b/>
          <w:sz w:val="28"/>
          <w:szCs w:val="28"/>
        </w:rPr>
        <w:t>COST ESTIMATE:</w:t>
      </w:r>
      <w:r>
        <w:rPr>
          <w:sz w:val="28"/>
          <w:szCs w:val="28"/>
        </w:rPr>
        <w:t xml:space="preserve"> </w:t>
      </w:r>
      <w:r w:rsidR="006A73B9" w:rsidRPr="006A73B9">
        <w:rPr>
          <w:color w:val="EE0000"/>
          <w:sz w:val="28"/>
          <w:szCs w:val="28"/>
        </w:rPr>
        <w:t>XXX</w:t>
      </w:r>
      <w:r w:rsidR="006A73B9">
        <w:rPr>
          <w:sz w:val="28"/>
          <w:szCs w:val="28"/>
        </w:rPr>
        <w:t>/member/month</w:t>
      </w:r>
    </w:p>
    <w:p w14:paraId="0C342447" w14:textId="77777777" w:rsidR="000577C1" w:rsidRDefault="000577C1">
      <w:pPr>
        <w:widowControl w:val="0"/>
        <w:tabs>
          <w:tab w:val="left" w:pos="220"/>
          <w:tab w:val="left" w:pos="720"/>
        </w:tabs>
        <w:spacing w:line="240" w:lineRule="auto"/>
        <w:rPr>
          <w:sz w:val="28"/>
          <w:szCs w:val="28"/>
        </w:rPr>
      </w:pPr>
    </w:p>
    <w:p w14:paraId="47606AD2" w14:textId="77777777" w:rsidR="000577C1" w:rsidRDefault="00000000">
      <w:pPr>
        <w:widowControl w:val="0"/>
        <w:tabs>
          <w:tab w:val="left" w:pos="220"/>
          <w:tab w:val="left" w:pos="720"/>
        </w:tabs>
        <w:spacing w:line="24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COMMITTEE RECOMMENDATION: </w:t>
      </w:r>
    </w:p>
    <w:p w14:paraId="58EEC883" w14:textId="77777777" w:rsidR="000577C1" w:rsidRDefault="000577C1">
      <w:pPr>
        <w:widowControl w:val="0"/>
        <w:tabs>
          <w:tab w:val="left" w:pos="220"/>
          <w:tab w:val="left" w:pos="720"/>
        </w:tabs>
        <w:spacing w:line="240" w:lineRule="auto"/>
        <w:rPr>
          <w:b/>
          <w:sz w:val="28"/>
          <w:szCs w:val="28"/>
        </w:rPr>
      </w:pPr>
    </w:p>
    <w:p w14:paraId="5B8F3BB4" w14:textId="77777777" w:rsidR="000577C1" w:rsidRDefault="00000000">
      <w:pPr>
        <w:widowControl w:val="0"/>
        <w:tabs>
          <w:tab w:val="left" w:pos="220"/>
          <w:tab w:val="left" w:pos="720"/>
        </w:tabs>
        <w:spacing w:line="240" w:lineRule="auto"/>
        <w:rPr>
          <w:sz w:val="28"/>
          <w:szCs w:val="28"/>
        </w:rPr>
      </w:pPr>
      <w:r>
        <w:rPr>
          <w:b/>
          <w:sz w:val="28"/>
          <w:szCs w:val="28"/>
        </w:rPr>
        <w:t>CONVENTION ACTION:</w:t>
      </w:r>
      <w:r>
        <w:rPr>
          <w:sz w:val="28"/>
          <w:szCs w:val="28"/>
        </w:rPr>
        <w:t xml:space="preserve"> </w:t>
      </w:r>
    </w:p>
    <w:sectPr w:rsidR="000577C1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Sylfaen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7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77C1"/>
    <w:rsid w:val="000577C1"/>
    <w:rsid w:val="006A73B9"/>
    <w:rsid w:val="007609F7"/>
    <w:rsid w:val="00C61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FC2110E"/>
  <w15:docId w15:val="{4FE3B509-D75C-164B-9731-604A41073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line="240" w:lineRule="auto"/>
      <w:outlineLvl w:val="0"/>
    </w:pPr>
    <w:rPr>
      <w:b/>
      <w:sz w:val="28"/>
      <w:szCs w:val="2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line="240" w:lineRule="auto"/>
      <w:outlineLvl w:val="1"/>
    </w:pPr>
    <w:rPr>
      <w:b/>
      <w:sz w:val="24"/>
      <w:szCs w:val="24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line="240" w:lineRule="auto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line="240" w:lineRule="auto"/>
    </w:pPr>
    <w:rPr>
      <w:b/>
      <w:sz w:val="24"/>
      <w:szCs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47f60c1-7ef6-4905-87bf-16e02574edda" xsi:nil="true"/>
    <lcf76f155ced4ddcb4097134ff3c332f xmlns="19fb316a-6c50-4f31-8d06-aa3863b6227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E50F9775CCC1469B9E9F404ED49D21" ma:contentTypeVersion="12" ma:contentTypeDescription="Create a new document." ma:contentTypeScope="" ma:versionID="e1ab5ad6d88036154da4c6bbababd5dc">
  <xsd:schema xmlns:xsd="http://www.w3.org/2001/XMLSchema" xmlns:xs="http://www.w3.org/2001/XMLSchema" xmlns:p="http://schemas.microsoft.com/office/2006/metadata/properties" xmlns:ns2="19fb316a-6c50-4f31-8d06-aa3863b62279" xmlns:ns3="547f60c1-7ef6-4905-87bf-16e02574edda" targetNamespace="http://schemas.microsoft.com/office/2006/metadata/properties" ma:root="true" ma:fieldsID="4efa4b96b494ce9f3c840ab85e5aabee" ns2:_="" ns3:_="">
    <xsd:import namespace="19fb316a-6c50-4f31-8d06-aa3863b62279"/>
    <xsd:import namespace="547f60c1-7ef6-4905-87bf-16e02574ed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fb316a-6c50-4f31-8d06-aa3863b622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10548372-0301-40d9-96ed-7d35908730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7f60c1-7ef6-4905-87bf-16e02574edd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f776d9e4-8e36-4601-a4ba-16e6d5149095}" ma:internalName="TaxCatchAll" ma:showField="CatchAllData" ma:web="547f60c1-7ef6-4905-87bf-16e02574ed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3A9539A-446C-48E7-8E65-8BB1F40FDB6D}">
  <ds:schemaRefs>
    <ds:schemaRef ds:uri="http://schemas.microsoft.com/office/2006/metadata/properties"/>
    <ds:schemaRef ds:uri="http://schemas.microsoft.com/office/infopath/2007/PartnerControls"/>
    <ds:schemaRef ds:uri="547f60c1-7ef6-4905-87bf-16e02574edda"/>
    <ds:schemaRef ds:uri="19fb316a-6c50-4f31-8d06-aa3863b62279"/>
  </ds:schemaRefs>
</ds:datastoreItem>
</file>

<file path=customXml/itemProps2.xml><?xml version="1.0" encoding="utf-8"?>
<ds:datastoreItem xmlns:ds="http://schemas.openxmlformats.org/officeDocument/2006/customXml" ds:itemID="{B2A3FE92-E362-40C6-8912-85AC1D226A7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BAE43A-19D2-4C59-9320-532DF98159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fb316a-6c50-4f31-8d06-aa3863b62279"/>
    <ds:schemaRef ds:uri="547f60c1-7ef6-4905-87bf-16e02574ed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94</Words>
  <Characters>542</Characters>
  <Application>Microsoft Office Word</Application>
  <DocSecurity>0</DocSecurity>
  <Lines>36</Lines>
  <Paragraphs>26</Paragraphs>
  <ScaleCrop>false</ScaleCrop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Heather Merlo-Rinke (APFFPA)</cp:lastModifiedBy>
  <cp:revision>3</cp:revision>
  <dcterms:created xsi:type="dcterms:W3CDTF">2026-04-07T20:15:00Z</dcterms:created>
  <dcterms:modified xsi:type="dcterms:W3CDTF">2026-04-07T20:17:00Z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0x0101008AE50F9775CCC1469B9E9F404ED49D21</vt:lpwstr>
  </property>
</Properties>
</file>